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9C" w:rsidRPr="004928CF" w:rsidRDefault="0051499C" w:rsidP="00514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1499C" w:rsidRPr="004928C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1499C" w:rsidRPr="004928C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51499C" w:rsidRPr="004928C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51499C" w:rsidRPr="004928CF" w:rsidRDefault="0051499C" w:rsidP="0051499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28CF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Pr="004928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3437D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8</w:t>
      </w:r>
      <w:r w:rsidR="00226CF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>-2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51499C" w:rsidRPr="004928CF" w:rsidRDefault="003437D3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6. мај</w:t>
      </w:r>
      <w:r w:rsidR="004928CF"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51499C" w:rsidRPr="004928C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51499C" w:rsidRPr="004928C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4928C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437D3" w:rsidRDefault="003437D3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437D3" w:rsidRPr="004928CF" w:rsidRDefault="003437D3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4928CF" w:rsidRDefault="0051499C" w:rsidP="00514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51499C" w:rsidRPr="004928CF" w:rsidRDefault="004928CF" w:rsidP="0051499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</w:rPr>
        <w:t>3</w:t>
      </w:r>
      <w:r w:rsidR="003437D3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51499C" w:rsidRPr="004928CF" w:rsidRDefault="0051499C" w:rsidP="00E5102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 w:rsidR="003437D3">
        <w:rPr>
          <w:rFonts w:ascii="Times New Roman" w:eastAsia="Times New Roman" w:hAnsi="Times New Roman" w:cs="Times New Roman"/>
          <w:sz w:val="24"/>
          <w:szCs w:val="24"/>
          <w:lang w:val="sr-Cyrl-CS"/>
        </w:rPr>
        <w:t>6. МАЈА</w:t>
      </w:r>
      <w:r w:rsidR="004928CF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</w:p>
    <w:p w:rsidR="00E5102C" w:rsidRPr="004928CF" w:rsidRDefault="00E5102C" w:rsidP="00E5102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499C" w:rsidRDefault="0051499C" w:rsidP="0051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37D3" w:rsidRDefault="003437D3" w:rsidP="0051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37D3" w:rsidRPr="004928CF" w:rsidRDefault="003437D3" w:rsidP="0051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99C" w:rsidRPr="004928CF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8CF">
        <w:rPr>
          <w:rFonts w:ascii="Times New Roman" w:eastAsia="Times New Roman" w:hAnsi="Times New Roman" w:cs="Times New Roman"/>
          <w:sz w:val="24"/>
          <w:szCs w:val="24"/>
        </w:rPr>
        <w:tab/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="00A15607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="00A15607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>45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51499C" w:rsidRPr="004928CF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8CF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4928CF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51499C" w:rsidRPr="004928CF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Одбора:</w:t>
      </w:r>
      <w:r w:rsidR="00A15607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Невена Веиновић,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Лука Кебара, Вук Мирчетић, Угљеша Мрдић, Оља Петровић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26CFC">
        <w:rPr>
          <w:rFonts w:ascii="Times New Roman" w:eastAsia="Calibri" w:hAnsi="Times New Roman" w:cs="Times New Roman"/>
          <w:sz w:val="24"/>
          <w:szCs w:val="24"/>
          <w:lang w:val="sr-Cyrl-RS"/>
        </w:rPr>
        <w:t>Миленко Јованов, Ђуро Перић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226C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37D3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Илија Матејић, Дубравка Краљ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226C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Тома Фила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Жељко Томић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1499C" w:rsidRPr="004928CF" w:rsidRDefault="0051499C" w:rsidP="0051499C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присуствова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>ли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="006A587A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Арпад Фремонд, заменик члана Одбора Балинта Пастора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>, Марко Младеновић, заменик Виолет</w:t>
      </w:r>
      <w:r w:rsidR="006A587A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bookmarkStart w:id="0" w:name="_GoBack"/>
      <w:bookmarkEnd w:id="0"/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Оцокољић, Ђорђе Тодоровић, заменик Милене Поповић и Гојко Палалић, заменик Јована Палалића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226CFC" w:rsidRPr="00226CFC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4928CF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>је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л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 Одбора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Марија Јевђић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нити 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>њен заменик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1499C" w:rsidRPr="004928CF" w:rsidRDefault="0051499C" w:rsidP="0051499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4928CF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</w:t>
      </w:r>
      <w:r w:rsidR="00A15607"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226CF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3437D3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A15607"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</w:t>
      </w:r>
      <w:r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усвојио следећи</w:t>
      </w:r>
    </w:p>
    <w:p w:rsidR="004928CF" w:rsidRDefault="004928CF" w:rsidP="00514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28CF" w:rsidRDefault="0051499C" w:rsidP="00226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hAnsi="Times New Roman" w:cs="Times New Roman"/>
          <w:sz w:val="24"/>
          <w:szCs w:val="24"/>
          <w:lang w:val="sr-Cyrl-RS"/>
        </w:rPr>
        <w:t>Д н е в н и   р е д:</w:t>
      </w:r>
    </w:p>
    <w:p w:rsidR="00226CFC" w:rsidRPr="00226CFC" w:rsidRDefault="00226CFC" w:rsidP="00226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37D3" w:rsidRPr="003437D3" w:rsidRDefault="003437D3" w:rsidP="003437D3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1. Разматрање Предлога за промену Устава Републике Србије, који је поднела Влада </w:t>
      </w:r>
      <w:r w:rsidRPr="003437D3">
        <w:rPr>
          <w:rFonts w:ascii="Times New Roman" w:hAnsi="Times New Roman" w:cs="Times New Roman"/>
          <w:sz w:val="24"/>
          <w:szCs w:val="24"/>
        </w:rPr>
        <w:t>(</w:t>
      </w:r>
      <w:r w:rsidRPr="003437D3">
        <w:rPr>
          <w:rFonts w:ascii="Times New Roman" w:hAnsi="Times New Roman" w:cs="Times New Roman"/>
          <w:sz w:val="24"/>
          <w:szCs w:val="24"/>
          <w:lang w:val="sr-Cyrl-CS"/>
        </w:rPr>
        <w:t xml:space="preserve">број 010-1984/20 од 4. </w:t>
      </w:r>
      <w:r w:rsidRPr="003437D3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3437D3">
        <w:rPr>
          <w:rFonts w:ascii="Times New Roman" w:hAnsi="Times New Roman" w:cs="Times New Roman"/>
          <w:sz w:val="24"/>
          <w:szCs w:val="24"/>
          <w:lang w:val="sr-Cyrl-CS"/>
        </w:rPr>
        <w:t xml:space="preserve"> 2020. године</w:t>
      </w:r>
      <w:r w:rsidRPr="003437D3">
        <w:rPr>
          <w:rFonts w:ascii="Times New Roman" w:hAnsi="Times New Roman" w:cs="Times New Roman"/>
          <w:sz w:val="24"/>
          <w:szCs w:val="24"/>
        </w:rPr>
        <w:t>)</w:t>
      </w:r>
      <w:r w:rsidRPr="003437D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499C" w:rsidRPr="004928CF" w:rsidRDefault="0051499C" w:rsidP="003437D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928CF" w:rsidRDefault="0051499C" w:rsidP="00226CF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928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</w:t>
      </w:r>
      <w:r w:rsidR="004928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 промену Устава Републике Србије, који је поднела Влада </w:t>
      </w:r>
      <w:r w:rsidR="003437D3" w:rsidRPr="003437D3">
        <w:rPr>
          <w:rFonts w:ascii="Times New Roman" w:hAnsi="Times New Roman" w:cs="Times New Roman"/>
          <w:sz w:val="24"/>
          <w:szCs w:val="24"/>
        </w:rPr>
        <w:t>(</w:t>
      </w:r>
      <w:r w:rsidR="003437D3" w:rsidRPr="003437D3">
        <w:rPr>
          <w:rFonts w:ascii="Times New Roman" w:hAnsi="Times New Roman" w:cs="Times New Roman"/>
          <w:sz w:val="24"/>
          <w:szCs w:val="24"/>
          <w:lang w:val="sr-Cyrl-CS"/>
        </w:rPr>
        <w:t xml:space="preserve">број 010-1984/20 од 4. 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="003437D3" w:rsidRPr="003437D3">
        <w:rPr>
          <w:rFonts w:ascii="Times New Roman" w:hAnsi="Times New Roman" w:cs="Times New Roman"/>
          <w:sz w:val="24"/>
          <w:szCs w:val="24"/>
          <w:lang w:val="sr-Cyrl-CS"/>
        </w:rPr>
        <w:t xml:space="preserve"> 2020. године</w:t>
      </w:r>
      <w:r w:rsidR="003437D3" w:rsidRPr="003437D3">
        <w:rPr>
          <w:rFonts w:ascii="Times New Roman" w:hAnsi="Times New Roman" w:cs="Times New Roman"/>
          <w:sz w:val="24"/>
          <w:szCs w:val="24"/>
        </w:rPr>
        <w:t>)</w:t>
      </w:r>
    </w:p>
    <w:p w:rsidR="00226CFC" w:rsidRDefault="00226CFC" w:rsidP="0034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37D3" w:rsidRPr="00226CFC" w:rsidRDefault="003437D3" w:rsidP="003437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D3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чланом 142.</w:t>
      </w:r>
      <w:r w:rsidRPr="003437D3">
        <w:rPr>
          <w:rFonts w:ascii="Times New Roman" w:hAnsi="Times New Roman" w:cs="Times New Roman"/>
          <w:sz w:val="24"/>
          <w:szCs w:val="24"/>
        </w:rPr>
        <w:t xml:space="preserve"> </w:t>
      </w:r>
      <w:r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Пословника Народне скупштине размотрио Предлог за промену Устава Републике Србије, који је поднела Влада, </w:t>
      </w:r>
      <w:r w:rsidRPr="003437D3">
        <w:rPr>
          <w:rFonts w:ascii="Times New Roman" w:hAnsi="Times New Roman" w:cs="Times New Roman"/>
          <w:sz w:val="24"/>
          <w:szCs w:val="24"/>
        </w:rPr>
        <w:t>(</w:t>
      </w:r>
      <w:r w:rsidRPr="003437D3">
        <w:rPr>
          <w:rFonts w:ascii="Times New Roman" w:hAnsi="Times New Roman" w:cs="Times New Roman"/>
          <w:sz w:val="24"/>
          <w:szCs w:val="24"/>
          <w:lang w:val="sr-Cyrl-CS"/>
        </w:rPr>
        <w:t>број 010-1984/20 од 4. децембра 2020. године</w:t>
      </w:r>
      <w:r w:rsidRPr="003437D3">
        <w:rPr>
          <w:rFonts w:ascii="Times New Roman" w:hAnsi="Times New Roman" w:cs="Times New Roman"/>
          <w:sz w:val="24"/>
          <w:szCs w:val="24"/>
        </w:rPr>
        <w:t>)</w:t>
      </w:r>
      <w:r w:rsidRPr="003437D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3437D3">
        <w:rPr>
          <w:rFonts w:ascii="Times New Roman" w:hAnsi="Times New Roman" w:cs="Times New Roman"/>
          <w:sz w:val="24"/>
          <w:szCs w:val="24"/>
          <w:lang w:val="sr-Cyrl-RS"/>
        </w:rPr>
        <w:t>и утврдио да је поднет од стране Уставом овлашћеног предлагача и у прописаном облику.</w:t>
      </w:r>
    </w:p>
    <w:p w:rsidR="004928CF" w:rsidRPr="004928CF" w:rsidRDefault="00226CFC" w:rsidP="00226C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</w:t>
      </w:r>
      <w:r w:rsidR="003437D3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B2B9B" w:rsidRPr="00226CFC" w:rsidRDefault="004928CF" w:rsidP="003437D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C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За известиоца Одбора на седници Народне скупштине одређен је председник Одбора.</w:t>
      </w:r>
    </w:p>
    <w:p w:rsidR="0051499C" w:rsidRPr="004928CF" w:rsidRDefault="0051499C" w:rsidP="00E510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928C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928C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CB2B9B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3437D3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E05FAF"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437D3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226CFC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51499C" w:rsidRPr="004928CF" w:rsidRDefault="0051499C" w:rsidP="00E510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51499C" w:rsidRPr="004928CF" w:rsidRDefault="0051499C" w:rsidP="0051499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</w:p>
    <w:p w:rsidR="003437D3" w:rsidRDefault="003437D3" w:rsidP="0051499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4928CF" w:rsidRDefault="0051499C" w:rsidP="0051499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51499C" w:rsidRPr="004928CF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       </w:t>
      </w:r>
      <w:r w:rsidR="00E05FAF" w:rsidRPr="004928C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   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</w:p>
    <w:p w:rsidR="0051499C" w:rsidRPr="004928CF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1499C" w:rsidRPr="004928CF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         </w:t>
      </w:r>
      <w:r w:rsidR="00E05FA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</w:t>
      </w:r>
      <w:r w:rsidR="00226C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05FA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Јелена Жарић Ковачевић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51499C" w:rsidRPr="004928CF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51499C" w:rsidRPr="004928CF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51499C" w:rsidRPr="004928CF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51499C" w:rsidRPr="004928CF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103355" w:rsidRPr="004928CF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4928CF" w:rsidSect="005D1DB1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BB8" w:rsidRDefault="00D229C9">
      <w:pPr>
        <w:spacing w:after="0" w:line="240" w:lineRule="auto"/>
      </w:pPr>
      <w:r>
        <w:separator/>
      </w:r>
    </w:p>
  </w:endnote>
  <w:endnote w:type="continuationSeparator" w:id="0">
    <w:p w:rsidR="00D22BB8" w:rsidRDefault="00D2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D776ED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6A587A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6A5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BB8" w:rsidRDefault="00D229C9">
      <w:pPr>
        <w:spacing w:after="0" w:line="240" w:lineRule="auto"/>
      </w:pPr>
      <w:r>
        <w:separator/>
      </w:r>
    </w:p>
  </w:footnote>
  <w:footnote w:type="continuationSeparator" w:id="0">
    <w:p w:rsidR="00D22BB8" w:rsidRDefault="00D22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9C"/>
    <w:rsid w:val="00103355"/>
    <w:rsid w:val="00226CFC"/>
    <w:rsid w:val="003437D3"/>
    <w:rsid w:val="004928CF"/>
    <w:rsid w:val="0051499C"/>
    <w:rsid w:val="006A587A"/>
    <w:rsid w:val="008757D8"/>
    <w:rsid w:val="008F74F0"/>
    <w:rsid w:val="009636A1"/>
    <w:rsid w:val="00A15607"/>
    <w:rsid w:val="00C1099F"/>
    <w:rsid w:val="00CB2B9B"/>
    <w:rsid w:val="00D229C9"/>
    <w:rsid w:val="00D22BB8"/>
    <w:rsid w:val="00D776ED"/>
    <w:rsid w:val="00E05FAF"/>
    <w:rsid w:val="00E37EEB"/>
    <w:rsid w:val="00E5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65886"/>
  <w15:docId w15:val="{D60C38CA-FB15-4625-AF43-30637F68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99C"/>
  </w:style>
  <w:style w:type="paragraph" w:styleId="ListParagraph">
    <w:name w:val="List Paragraph"/>
    <w:basedOn w:val="Normal"/>
    <w:uiPriority w:val="34"/>
    <w:qFormat/>
    <w:rsid w:val="0051499C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51499C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A15607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9</cp:revision>
  <dcterms:created xsi:type="dcterms:W3CDTF">2020-12-09T09:52:00Z</dcterms:created>
  <dcterms:modified xsi:type="dcterms:W3CDTF">2021-05-11T12:02:00Z</dcterms:modified>
</cp:coreProperties>
</file>